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E08C" w14:textId="17C10109" w:rsidR="00207B6A" w:rsidRPr="00892170" w:rsidRDefault="00207B6A" w:rsidP="00207B6A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3F9A266D" w14:textId="2585E5E3" w:rsidR="00207B6A" w:rsidRPr="00892170" w:rsidRDefault="00207B6A" w:rsidP="00207B6A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Adresát: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9A14C2">
        <w:rPr>
          <w:rFonts w:asciiTheme="majorHAnsi" w:hAnsiTheme="majorHAnsi" w:cstheme="majorHAnsi"/>
          <w:b/>
          <w:bCs/>
          <w:sz w:val="20"/>
          <w:szCs w:val="20"/>
          <w:lang w:val="sk-SK"/>
        </w:rPr>
        <w:t>Softberg s.r.o, IČO: 52327281</w:t>
      </w:r>
    </w:p>
    <w:p w14:paraId="5274E80D" w14:textId="77777777" w:rsidR="00207B6A" w:rsidRPr="00892170" w:rsidRDefault="00207B6A" w:rsidP="00207B6A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07B6A" w:rsidRPr="00892170" w14:paraId="1BFB8EAF" w14:textId="77777777" w:rsidTr="0050143D">
        <w:trPr>
          <w:trHeight w:val="596"/>
        </w:trPr>
        <w:tc>
          <w:tcPr>
            <w:tcW w:w="3397" w:type="dxa"/>
          </w:tcPr>
          <w:p w14:paraId="69F725DE" w14:textId="77777777" w:rsidR="00207B6A" w:rsidRPr="00892170" w:rsidRDefault="00207B6A" w:rsidP="0050143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4974AC1C" w14:textId="77777777" w:rsidR="00207B6A" w:rsidRPr="00892170" w:rsidRDefault="00207B6A" w:rsidP="0050143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07B6A" w:rsidRPr="00892170" w14:paraId="485A1DB4" w14:textId="77777777" w:rsidTr="0050143D">
        <w:trPr>
          <w:trHeight w:val="596"/>
        </w:trPr>
        <w:tc>
          <w:tcPr>
            <w:tcW w:w="3397" w:type="dxa"/>
          </w:tcPr>
          <w:p w14:paraId="1C9D8141" w14:textId="77777777" w:rsidR="00207B6A" w:rsidRPr="00892170" w:rsidRDefault="00207B6A" w:rsidP="0050143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61745E7F" w14:textId="77777777" w:rsidR="00207B6A" w:rsidRPr="00892170" w:rsidRDefault="00207B6A" w:rsidP="0050143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07B6A" w:rsidRPr="00892170" w14:paraId="1DAB8E4A" w14:textId="77777777" w:rsidTr="0050143D">
        <w:trPr>
          <w:trHeight w:val="596"/>
        </w:trPr>
        <w:tc>
          <w:tcPr>
            <w:tcW w:w="3397" w:type="dxa"/>
          </w:tcPr>
          <w:p w14:paraId="44326DFD" w14:textId="77777777" w:rsidR="00207B6A" w:rsidRPr="00892170" w:rsidRDefault="00207B6A" w:rsidP="0050143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5DB25674" w14:textId="77777777" w:rsidR="00207B6A" w:rsidRPr="00892170" w:rsidRDefault="00207B6A" w:rsidP="0050143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07B6A" w:rsidRPr="00892170" w14:paraId="2D7C9C74" w14:textId="77777777" w:rsidTr="0050143D">
        <w:trPr>
          <w:trHeight w:val="596"/>
        </w:trPr>
        <w:tc>
          <w:tcPr>
            <w:tcW w:w="3397" w:type="dxa"/>
          </w:tcPr>
          <w:p w14:paraId="597E60CF" w14:textId="77777777" w:rsidR="00207B6A" w:rsidRPr="00892170" w:rsidRDefault="00207B6A" w:rsidP="0050143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6054BA51" w14:textId="77777777" w:rsidR="00207B6A" w:rsidRPr="00892170" w:rsidRDefault="00207B6A" w:rsidP="0050143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07B6A" w:rsidRPr="00892170" w14:paraId="130C4B9E" w14:textId="77777777" w:rsidTr="0050143D">
        <w:trPr>
          <w:trHeight w:val="596"/>
        </w:trPr>
        <w:tc>
          <w:tcPr>
            <w:tcW w:w="3397" w:type="dxa"/>
          </w:tcPr>
          <w:p w14:paraId="208ADE9E" w14:textId="77777777" w:rsidR="00207B6A" w:rsidRDefault="00207B6A" w:rsidP="0050143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0A8B0A06" w14:textId="77777777" w:rsidR="00207B6A" w:rsidRPr="00892170" w:rsidRDefault="00207B6A" w:rsidP="0050143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07B6A" w:rsidRPr="00892170" w14:paraId="0DFC6113" w14:textId="77777777" w:rsidTr="0050143D">
        <w:trPr>
          <w:trHeight w:val="596"/>
        </w:trPr>
        <w:tc>
          <w:tcPr>
            <w:tcW w:w="3397" w:type="dxa"/>
          </w:tcPr>
          <w:p w14:paraId="59BDB228" w14:textId="77777777" w:rsidR="00207B6A" w:rsidRDefault="00207B6A" w:rsidP="0050143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5D68867D" w14:textId="77777777" w:rsidR="00207B6A" w:rsidRPr="00892170" w:rsidRDefault="00207B6A" w:rsidP="0050143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07B6A" w:rsidRPr="00892170" w14:paraId="3F093C8D" w14:textId="77777777" w:rsidTr="0050143D">
        <w:trPr>
          <w:trHeight w:val="596"/>
        </w:trPr>
        <w:tc>
          <w:tcPr>
            <w:tcW w:w="3397" w:type="dxa"/>
          </w:tcPr>
          <w:p w14:paraId="2624CC74" w14:textId="77777777" w:rsidR="00207B6A" w:rsidRPr="00892170" w:rsidRDefault="00207B6A" w:rsidP="0050143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6CC43A9B" w14:textId="77777777" w:rsidR="00207B6A" w:rsidRPr="00892170" w:rsidRDefault="00207B6A" w:rsidP="0050143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07B6A" w:rsidRPr="00892170" w14:paraId="27292AC1" w14:textId="77777777" w:rsidTr="0050143D">
        <w:trPr>
          <w:trHeight w:val="596"/>
        </w:trPr>
        <w:tc>
          <w:tcPr>
            <w:tcW w:w="3397" w:type="dxa"/>
          </w:tcPr>
          <w:p w14:paraId="6064CAF5" w14:textId="77777777" w:rsidR="00207B6A" w:rsidRPr="00892170" w:rsidRDefault="00207B6A" w:rsidP="0050143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15CAFBC3" w14:textId="77777777" w:rsidR="00207B6A" w:rsidRPr="00892170" w:rsidRDefault="00207B6A" w:rsidP="0050143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07B6A" w:rsidRPr="00892170" w14:paraId="2E7D9607" w14:textId="77777777" w:rsidTr="0050143D">
        <w:trPr>
          <w:trHeight w:val="795"/>
        </w:trPr>
        <w:tc>
          <w:tcPr>
            <w:tcW w:w="3397" w:type="dxa"/>
          </w:tcPr>
          <w:p w14:paraId="7159E974" w14:textId="77777777" w:rsidR="00207B6A" w:rsidRPr="00892170" w:rsidRDefault="00207B6A" w:rsidP="0050143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215E01F3" w14:textId="77777777" w:rsidR="00207B6A" w:rsidRPr="00892170" w:rsidRDefault="00207B6A" w:rsidP="0050143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07B6A" w:rsidRPr="00892170" w14:paraId="301C732E" w14:textId="77777777" w:rsidTr="0050143D">
        <w:trPr>
          <w:trHeight w:val="795"/>
        </w:trPr>
        <w:tc>
          <w:tcPr>
            <w:tcW w:w="3397" w:type="dxa"/>
          </w:tcPr>
          <w:p w14:paraId="22F160B6" w14:textId="77777777" w:rsidR="00207B6A" w:rsidRPr="00892170" w:rsidDel="00B22DAE" w:rsidRDefault="00207B6A" w:rsidP="0050143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2117FB9D" w14:textId="77777777" w:rsidR="00207B6A" w:rsidRPr="00892170" w:rsidRDefault="00207B6A" w:rsidP="0050143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E7B6794" w14:textId="77777777" w:rsidR="00207B6A" w:rsidRPr="00892170" w:rsidRDefault="00207B6A" w:rsidP="00207B6A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6F41779F" w14:textId="77777777" w:rsidR="00207B6A" w:rsidRPr="00892170" w:rsidRDefault="00207B6A" w:rsidP="00207B6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3D970D51" w14:textId="77777777" w:rsidR="00207B6A" w:rsidRPr="00892170" w:rsidRDefault="00207B6A" w:rsidP="00207B6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5B1F4E86" w14:textId="66E6AE52" w:rsidR="00000000" w:rsidRDefault="00207B6A" w:rsidP="00207B6A"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EC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6A"/>
    <w:rsid w:val="00207B6A"/>
    <w:rsid w:val="00271D47"/>
    <w:rsid w:val="00624C6A"/>
    <w:rsid w:val="00946D1A"/>
    <w:rsid w:val="00B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615E"/>
  <w15:chartTrackingRefBased/>
  <w15:docId w15:val="{D562013B-305A-4753-B9BE-67247F37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7B6A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B6A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Berger</dc:creator>
  <cp:keywords/>
  <dc:description/>
  <cp:lastModifiedBy>Patrik Berger</cp:lastModifiedBy>
  <cp:revision>3</cp:revision>
  <dcterms:created xsi:type="dcterms:W3CDTF">2022-10-01T17:12:00Z</dcterms:created>
  <dcterms:modified xsi:type="dcterms:W3CDTF">2024-02-02T19:10:00Z</dcterms:modified>
</cp:coreProperties>
</file>